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8B4FB0">
        <w:rPr>
          <w:rFonts w:hint="eastAsia"/>
          <w:szCs w:val="21"/>
        </w:rPr>
        <w:t xml:space="preserve">令和　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Default="00067044" w:rsidP="00067044">
      <w:pPr>
        <w:pStyle w:val="ab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0238FE">
        <w:rPr>
          <w:rFonts w:hint="eastAsia"/>
          <w:sz w:val="21"/>
          <w:szCs w:val="21"/>
        </w:rPr>
        <w:t>島根半島・宍道湖中海（国引き）</w:t>
      </w:r>
    </w:p>
    <w:p w:rsidR="000238FE" w:rsidRDefault="000238FE" w:rsidP="000238FE">
      <w:r>
        <w:rPr>
          <w:rFonts w:hint="eastAsia"/>
        </w:rPr>
        <w:t xml:space="preserve">　　　　　ジオパーク推進協議会</w:t>
      </w:r>
    </w:p>
    <w:p w:rsidR="000238FE" w:rsidRPr="000238FE" w:rsidRDefault="000238FE" w:rsidP="000238FE">
      <w:r>
        <w:rPr>
          <w:rFonts w:hint="eastAsia"/>
        </w:rPr>
        <w:t xml:space="preserve">　　　　　会長　上定　昭仁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B41495" w:rsidP="00067044">
      <w:pPr>
        <w:rPr>
          <w:szCs w:val="21"/>
        </w:rPr>
      </w:pPr>
      <w:r w:rsidRPr="00B41495">
        <w:rPr>
          <w:rFonts w:hint="eastAsia"/>
          <w:szCs w:val="21"/>
        </w:rPr>
        <w:t>島根半島・宍道湖中海（国引き）ジオパーク推進協議会</w:t>
      </w:r>
      <w:r w:rsidR="00067044">
        <w:rPr>
          <w:rFonts w:hint="eastAsia"/>
          <w:szCs w:val="21"/>
        </w:rPr>
        <w:t>から受ける支払金は、下記の</w:t>
      </w:r>
      <w:r w:rsidR="00067044"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26"/>
        <w:gridCol w:w="460"/>
        <w:gridCol w:w="460"/>
        <w:gridCol w:w="1380"/>
        <w:gridCol w:w="2300"/>
        <w:gridCol w:w="460"/>
        <w:gridCol w:w="460"/>
      </w:tblGrid>
      <w:tr w:rsidR="00E04EBC" w:rsidRPr="006F468B" w:rsidTr="00E04EBC">
        <w:trPr>
          <w:trHeight w:val="58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724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島根半島・宍道湖中海ジオパークエリア内の学校におけるジオパーク授業バス借上料補助金</w:t>
            </w:r>
          </w:p>
        </w:tc>
      </w:tr>
      <w:tr w:rsidR="00E04EBC" w:rsidRPr="006F468B" w:rsidTr="000B1EF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E04EBC" w:rsidRPr="006F468B" w:rsidTr="003B2B53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E04EBC" w:rsidRPr="006F468B" w:rsidTr="00E04EBC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jc w:val="righ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jc w:val="righ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E04EBC" w:rsidRPr="006F468B" w:rsidTr="003B0A5B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4EBC" w:rsidRPr="006F468B" w:rsidTr="003B0A5B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04EBC" w:rsidRPr="006F468B" w:rsidTr="00CC46E7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246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04EBC" w:rsidRPr="006F468B" w:rsidTr="00D61E5B">
        <w:trPr>
          <w:trHeight w:val="675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EBC" w:rsidRPr="006F468B" w:rsidRDefault="00E04EBC" w:rsidP="00E04EBC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38FE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2712D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4FB0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41495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42686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4EBC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D9FCA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835F-DF0A-4938-A598-2B50B1A5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M430admin</cp:lastModifiedBy>
  <cp:revision>4</cp:revision>
  <cp:lastPrinted>2021-07-17T23:47:00Z</cp:lastPrinted>
  <dcterms:created xsi:type="dcterms:W3CDTF">2022-04-24T23:41:00Z</dcterms:created>
  <dcterms:modified xsi:type="dcterms:W3CDTF">2024-05-01T02:43:00Z</dcterms:modified>
</cp:coreProperties>
</file>